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EA05E" w14:textId="77777777" w:rsidR="006C6D99" w:rsidRPr="007D0759" w:rsidRDefault="006C6D99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4A4254C0" w14:textId="3278C70A" w:rsidR="007D0759" w:rsidRPr="005B2761" w:rsidRDefault="007D0759" w:rsidP="004736ED">
      <w:pPr>
        <w:jc w:val="center"/>
        <w:rPr>
          <w:rFonts w:ascii="Montserrat Medium" w:eastAsia="Montserrat Medium" w:hAnsi="Montserrat Medium" w:cs="Montserrat Medium"/>
          <w:b/>
          <w:bCs/>
          <w:lang w:val="es-ES"/>
        </w:rPr>
      </w:pP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Anexo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XXX.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Formato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de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evaluación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de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reporte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de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Residencia</w:t>
      </w:r>
      <w:r w:rsidRPr="005B2761">
        <w:rPr>
          <w:rFonts w:ascii="Montserrat Medium" w:eastAsia="Montserrat Medium" w:hAnsi="Montserrat Medium" w:cs="Montserrat Medium"/>
          <w:bCs/>
          <w:lang w:val="es-ES"/>
        </w:rPr>
        <w:t xml:space="preserve"> </w:t>
      </w:r>
      <w:r w:rsidRPr="005B2761">
        <w:rPr>
          <w:rFonts w:ascii="Montserrat Medium" w:eastAsia="Montserrat Medium" w:hAnsi="Montserrat Medium" w:cs="Montserrat Medium"/>
          <w:b/>
          <w:bCs/>
          <w:lang w:val="es-ES"/>
        </w:rPr>
        <w:t>Profesional</w:t>
      </w:r>
    </w:p>
    <w:p w14:paraId="332D62DB" w14:textId="77777777" w:rsidR="005B2761" w:rsidRPr="005B2761" w:rsidRDefault="005B2761" w:rsidP="005B2761">
      <w:pPr>
        <w:rPr>
          <w:rFonts w:ascii="Montserrat Medium" w:eastAsia="Montserrat Medium" w:hAnsi="Montserrat Medium" w:cs="Montserrat Medium"/>
          <w:b/>
          <w:bCs/>
          <w:sz w:val="20"/>
          <w:szCs w:val="20"/>
          <w:lang w:val="es-ES"/>
        </w:rPr>
      </w:pPr>
    </w:p>
    <w:p w14:paraId="1AE29349" w14:textId="024FE5B1" w:rsidR="007D0759" w:rsidRPr="007D0759" w:rsidRDefault="007D0759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  <w:r w:rsidRPr="007D0759">
        <w:rPr>
          <w:rFonts w:ascii="Montserrat Medium" w:eastAsia="Montserrat Medium" w:hAnsi="Montserrat Medium" w:cs="Montserrat Medium"/>
          <w:sz w:val="16"/>
          <w:szCs w:val="16"/>
          <w:lang w:val="es-ES"/>
        </w:rPr>
        <w:t>Nombre del Residente:</w:t>
      </w:r>
      <w:r w:rsidR="005B2761">
        <w:rPr>
          <w:rFonts w:ascii="Montserrat Medium" w:eastAsia="Montserrat Medium" w:hAnsi="Montserrat Medium" w:cs="Montserrat Medium"/>
          <w:sz w:val="16"/>
          <w:szCs w:val="16"/>
          <w:lang w:val="es-ES"/>
        </w:rPr>
        <w:t xml:space="preserve"> </w:t>
      </w:r>
      <w:r w:rsidR="004736ED">
        <w:rPr>
          <w:rFonts w:ascii="Montserrat Medium" w:eastAsia="Montserrat Medium" w:hAnsi="Montserrat Medium" w:cs="Montserrat Medium"/>
          <w:sz w:val="16"/>
          <w:szCs w:val="16"/>
          <w:lang w:val="es-ES"/>
        </w:rPr>
        <w:t>__________________________________________________________.</w:t>
      </w:r>
      <w:r w:rsidRPr="007D0759">
        <w:rPr>
          <w:rFonts w:ascii="Montserrat Medium" w:eastAsia="Montserrat Medium" w:hAnsi="Montserrat Medium" w:cs="Montserrat Medium"/>
          <w:sz w:val="16"/>
          <w:szCs w:val="16"/>
          <w:lang w:val="es-ES"/>
        </w:rPr>
        <w:tab/>
        <w:t>Número de control:</w:t>
      </w:r>
      <w:r w:rsidR="005B2761">
        <w:rPr>
          <w:rFonts w:ascii="Montserrat Medium" w:eastAsia="Montserrat Medium" w:hAnsi="Montserrat Medium" w:cs="Montserrat Medium"/>
          <w:sz w:val="16"/>
          <w:szCs w:val="16"/>
          <w:lang w:val="es-ES"/>
        </w:rPr>
        <w:t xml:space="preserve"> __________________</w:t>
      </w:r>
      <w:r w:rsidRPr="007D0759">
        <w:rPr>
          <w:rFonts w:ascii="Montserrat Medium" w:eastAsia="Montserrat Medium" w:hAnsi="Montserrat Medium" w:cs="Montserrat Medium"/>
          <w:sz w:val="16"/>
          <w:szCs w:val="16"/>
          <w:lang w:val="es-ES"/>
        </w:rPr>
        <w:t xml:space="preserve"> Nombre del proyecto</w:t>
      </w:r>
      <w:r w:rsidR="004736ED">
        <w:rPr>
          <w:rFonts w:ascii="Montserrat Medium" w:eastAsia="Montserrat Medium" w:hAnsi="Montserrat Medium" w:cs="Montserrat Medium"/>
          <w:sz w:val="16"/>
          <w:szCs w:val="16"/>
          <w:lang w:val="es-ES"/>
        </w:rPr>
        <w:t>: ______________________________________________</w:t>
      </w:r>
      <w:r w:rsidRPr="007D0759">
        <w:rPr>
          <w:rFonts w:ascii="Montserrat Medium" w:eastAsia="Montserrat Medium" w:hAnsi="Montserrat Medium" w:cs="Montserrat Medium"/>
          <w:sz w:val="16"/>
          <w:szCs w:val="16"/>
          <w:lang w:val="es-ES"/>
        </w:rPr>
        <w:t>Programa Educativo:</w:t>
      </w:r>
      <w:r w:rsidR="004736ED">
        <w:rPr>
          <w:rFonts w:ascii="Montserrat Medium" w:eastAsia="Montserrat Medium" w:hAnsi="Montserrat Medium" w:cs="Montserrat Medium"/>
          <w:sz w:val="16"/>
          <w:szCs w:val="16"/>
          <w:lang w:val="es-ES"/>
        </w:rPr>
        <w:t xml:space="preserve"> ________________________________________</w:t>
      </w:r>
      <w:r w:rsidR="005B2761">
        <w:rPr>
          <w:rFonts w:ascii="Montserrat Medium" w:eastAsia="Montserrat Medium" w:hAnsi="Montserrat Medium" w:cs="Montserrat Medium"/>
          <w:sz w:val="16"/>
          <w:szCs w:val="16"/>
          <w:lang w:val="es-ES"/>
        </w:rPr>
        <w:t>____</w:t>
      </w:r>
    </w:p>
    <w:p w14:paraId="075E882C" w14:textId="6DE84299" w:rsidR="007D0759" w:rsidRPr="007D0759" w:rsidRDefault="007D0759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  <w:r w:rsidRPr="007D0759">
        <w:rPr>
          <w:rFonts w:ascii="Montserrat Medium" w:eastAsia="Montserrat Medium" w:hAnsi="Montserrat Medium" w:cs="Montserrat Medium"/>
          <w:sz w:val="16"/>
          <w:szCs w:val="16"/>
          <w:lang w:val="es-ES"/>
        </w:rPr>
        <w:t>Periodo de realización de la Residencia Profesional</w:t>
      </w:r>
      <w:r w:rsidR="004736ED">
        <w:rPr>
          <w:rFonts w:ascii="Montserrat Medium" w:eastAsia="Montserrat Medium" w:hAnsi="Montserrat Medium" w:cs="Montserrat Medium"/>
          <w:sz w:val="16"/>
          <w:szCs w:val="16"/>
          <w:lang w:val="es-ES"/>
        </w:rPr>
        <w:t>: _________________________________________________________________</w:t>
      </w:r>
      <w:r w:rsidR="005B2761">
        <w:rPr>
          <w:rFonts w:ascii="Montserrat Medium" w:eastAsia="Montserrat Medium" w:hAnsi="Montserrat Medium" w:cs="Montserrat Medium"/>
          <w:sz w:val="16"/>
          <w:szCs w:val="16"/>
          <w:lang w:val="es-ES"/>
        </w:rPr>
        <w:t>_______</w:t>
      </w:r>
    </w:p>
    <w:p w14:paraId="509AA539" w14:textId="506A448E" w:rsidR="007D0759" w:rsidRDefault="007D0759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  <w:r w:rsidRPr="007D0759">
        <w:rPr>
          <w:rFonts w:ascii="Montserrat Medium" w:eastAsia="Montserrat Medium" w:hAnsi="Montserrat Medium" w:cs="Montserrat Medium"/>
          <w:sz w:val="16"/>
          <w:szCs w:val="16"/>
          <w:lang w:val="es-ES"/>
        </w:rPr>
        <w:t>Calificación Final (promedio de ambas evaluaciones):</w:t>
      </w:r>
      <w:r w:rsidR="004736ED">
        <w:rPr>
          <w:rFonts w:ascii="Montserrat Medium" w:eastAsia="Montserrat Medium" w:hAnsi="Montserrat Medium" w:cs="Montserrat Medium"/>
          <w:sz w:val="16"/>
          <w:szCs w:val="16"/>
          <w:lang w:val="es-ES"/>
        </w:rPr>
        <w:t xml:space="preserve"> __________________________________________________</w:t>
      </w:r>
    </w:p>
    <w:p w14:paraId="5E7660F4" w14:textId="77777777" w:rsidR="004736ED" w:rsidRDefault="004736ED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</w:p>
    <w:p w14:paraId="0D39EC73" w14:textId="77777777" w:rsidR="005B2761" w:rsidRPr="007D0759" w:rsidRDefault="005B2761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9"/>
        <w:gridCol w:w="8075"/>
        <w:gridCol w:w="835"/>
        <w:gridCol w:w="1401"/>
      </w:tblGrid>
      <w:tr w:rsidR="007D0759" w:rsidRPr="007D0759" w14:paraId="324A3769" w14:textId="77777777" w:rsidTr="007D0759">
        <w:trPr>
          <w:trHeight w:val="18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16B9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En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qué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medida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el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residente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cumple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con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lo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siguiente</w:t>
            </w:r>
          </w:p>
        </w:tc>
      </w:tr>
      <w:tr w:rsidR="007D0759" w:rsidRPr="007D0759" w14:paraId="0DA683F4" w14:textId="77777777" w:rsidTr="007D0759">
        <w:trPr>
          <w:trHeight w:val="184"/>
        </w:trPr>
        <w:tc>
          <w:tcPr>
            <w:tcW w:w="3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C74A9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Criterios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a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evaluar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4561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Valor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8141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Evaluación</w:t>
            </w:r>
          </w:p>
        </w:tc>
      </w:tr>
      <w:tr w:rsidR="007D0759" w:rsidRPr="007D0759" w14:paraId="4D4D863C" w14:textId="77777777" w:rsidTr="007D0759">
        <w:trPr>
          <w:trHeight w:val="203"/>
        </w:trPr>
        <w:tc>
          <w:tcPr>
            <w:tcW w:w="2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820EED3" w14:textId="77777777" w:rsidR="007D0759" w:rsidRPr="005B2761" w:rsidRDefault="007D0759" w:rsidP="004736ED">
            <w:pPr>
              <w:jc w:val="center"/>
              <w:rPr>
                <w:rFonts w:ascii="Montserrat Medium" w:eastAsia="Montserrat Medium" w:hAnsi="Montserrat Medium" w:cs="Montserrat Medium"/>
                <w:bCs/>
                <w:sz w:val="16"/>
                <w:szCs w:val="16"/>
                <w:lang w:val="es-ES"/>
              </w:rPr>
            </w:pPr>
            <w:r w:rsidRPr="005B2761">
              <w:rPr>
                <w:rFonts w:ascii="Montserrat Medium" w:eastAsia="Montserrat Medium" w:hAnsi="Montserrat Medium" w:cs="Montserrat Medium"/>
                <w:bCs/>
                <w:sz w:val="16"/>
                <w:szCs w:val="16"/>
                <w:lang w:val="es-ES"/>
              </w:rPr>
              <w:t>Evaluación por el asesor externo</w:t>
            </w: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6DD8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Portada.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E86AD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5883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2DDC335C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3942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836CD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Agradecimientos.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B0FA4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3F71E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1EE7BB63" w14:textId="77777777" w:rsidTr="007D0759">
        <w:trPr>
          <w:trHeight w:val="206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B14C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8232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Resumen.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87BE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5C9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4F95EF9D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C971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D03D3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Índice.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8B7E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300E4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55A66A9A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62A2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B3AD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Introducción.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DE1F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2849E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510B48A4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4818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A850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Problemas a resolver, priorizándolos.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EBEDB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5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927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40523174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E8B44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17D0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Objetivos.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660C3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5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B164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2B28A49B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0078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EB950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Justificación.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0D0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8CA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27709234" w14:textId="77777777" w:rsidTr="007D0759">
        <w:trPr>
          <w:trHeight w:val="206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FA22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C95D3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Marco teórico (fundamentos teóricos)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C897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10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241E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441CFC08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59FB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E277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Procedimiento y descripción de las actividades realizadas.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D129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5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14B4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0BC4172A" w14:textId="77777777" w:rsidTr="007D0759">
        <w:trPr>
          <w:trHeight w:val="755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D930D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F32E3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Resultados, planos, gráficas, prototipos, manuales, programas, análisis estadísticos, modelos</w:t>
            </w:r>
          </w:p>
          <w:p w14:paraId="21500E27" w14:textId="300667B5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matemáticos, simulaciones, normativ</w:t>
            </w:r>
            <w:r w:rsidR="005B2761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a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s, regulaciones y restricciones, entre otros. Solo para proyectos que por su naturaleza lo requieran: estudio de mercado, estudio técnico y estudio </w:t>
            </w:r>
            <w:r w:rsidR="005B2761"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económico.</w:t>
            </w:r>
            <w:r w:rsidR="005B2761" w:rsidRPr="007D0759">
              <w:rPr>
                <w:rFonts w:ascii="Montserrat Medium" w:eastAsia="Montserrat Medium" w:hAnsi="Montserrat Medium" w:cs="Montserrat Medium"/>
                <w:sz w:val="16"/>
                <w:szCs w:val="16"/>
                <w:vertAlign w:val="superscript"/>
                <w:lang w:val="es-ES"/>
              </w:rPr>
              <w:t xml:space="preserve"> *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vertAlign w:val="superscript"/>
                <w:lang w:val="es-ES"/>
              </w:rPr>
              <w:t>*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9FE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  <w:p w14:paraId="6572EB9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45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C4F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463C499B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94FE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BC3E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Conclusiones, recomendaciones y experiencia profesional adquirida.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79DE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15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0B1A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12A87025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0956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05EF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Competencias desarrolladas y/o aplicadas.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72B2E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3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3F4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25007C9E" w14:textId="77777777" w:rsidTr="007D0759">
        <w:trPr>
          <w:trHeight w:val="203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2FDC0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DA570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Fuentes de información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088BD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865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3821AB8E" w14:textId="77777777" w:rsidTr="007D0759">
        <w:trPr>
          <w:trHeight w:val="184"/>
        </w:trPr>
        <w:tc>
          <w:tcPr>
            <w:tcW w:w="2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9780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EEBC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Calificación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total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80A7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100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0A2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</w:tbl>
    <w:p w14:paraId="7EA851ED" w14:textId="77777777" w:rsidR="005B2761" w:rsidRDefault="005B2761" w:rsidP="007D0759">
      <w:pPr>
        <w:jc w:val="both"/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</w:pPr>
    </w:p>
    <w:p w14:paraId="7EBF3170" w14:textId="7F1C6053" w:rsidR="007D0759" w:rsidRDefault="007D0759" w:rsidP="007D0759">
      <w:pPr>
        <w:jc w:val="both"/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</w:pPr>
      <w:r w:rsidRPr="007D0759"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  <w:t>Observaciones:</w:t>
      </w:r>
      <w:r w:rsidR="005B2761"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  <w:t xml:space="preserve"> _____________________________________________________________________________________________________________________</w:t>
      </w:r>
    </w:p>
    <w:p w14:paraId="74A71F02" w14:textId="401EF7FC" w:rsidR="005B2761" w:rsidRPr="007D0759" w:rsidRDefault="005B2761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  <w:r>
        <w:rPr>
          <w:rFonts w:ascii="Montserrat Medium" w:eastAsia="Montserrat Medium" w:hAnsi="Montserrat Medium" w:cs="Montserrat Medium"/>
          <w:sz w:val="16"/>
          <w:szCs w:val="16"/>
          <w:lang w:val="es-ES"/>
        </w:rPr>
        <w:t>______________________________________________________________________________________________________________________________________</w:t>
      </w:r>
    </w:p>
    <w:p w14:paraId="07D88123" w14:textId="77777777" w:rsidR="007D0759" w:rsidRPr="007D0759" w:rsidRDefault="007D0759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</w:p>
    <w:tbl>
      <w:tblPr>
        <w:tblW w:w="5000" w:type="pct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ook w:val="01E0" w:firstRow="1" w:lastRow="1" w:firstColumn="1" w:lastColumn="1" w:noHBand="0" w:noVBand="0"/>
      </w:tblPr>
      <w:tblGrid>
        <w:gridCol w:w="3703"/>
        <w:gridCol w:w="4379"/>
        <w:gridCol w:w="2708"/>
      </w:tblGrid>
      <w:tr w:rsidR="007D0759" w:rsidRPr="007D0759" w14:paraId="15850109" w14:textId="77777777" w:rsidTr="007D0759">
        <w:trPr>
          <w:trHeight w:val="360"/>
        </w:trPr>
        <w:tc>
          <w:tcPr>
            <w:tcW w:w="1716" w:type="pct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EE17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Nombre y firma del asesor externo</w:t>
            </w:r>
          </w:p>
        </w:tc>
        <w:tc>
          <w:tcPr>
            <w:tcW w:w="2029" w:type="pct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CBCE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Sello de la empresa, organismo o dependencia</w:t>
            </w:r>
          </w:p>
        </w:tc>
        <w:tc>
          <w:tcPr>
            <w:tcW w:w="1255" w:type="pct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DE32A" w14:textId="77777777" w:rsid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Fecha de Evaluación</w:t>
            </w:r>
          </w:p>
          <w:p w14:paraId="35216450" w14:textId="77777777" w:rsidR="005B2761" w:rsidRDefault="005B2761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  <w:p w14:paraId="1A27B292" w14:textId="77777777" w:rsidR="005B2761" w:rsidRDefault="005B2761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  <w:p w14:paraId="386854AB" w14:textId="77777777" w:rsidR="005B2761" w:rsidRPr="007D0759" w:rsidRDefault="005B2761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</w:tbl>
    <w:p w14:paraId="13A6DD0A" w14:textId="77777777" w:rsidR="005B2761" w:rsidRDefault="005B2761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</w:p>
    <w:p w14:paraId="11114C25" w14:textId="77777777" w:rsidR="005B2761" w:rsidRPr="007D0759" w:rsidRDefault="005B2761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3"/>
        <w:gridCol w:w="8197"/>
        <w:gridCol w:w="808"/>
        <w:gridCol w:w="1362"/>
      </w:tblGrid>
      <w:tr w:rsidR="007D0759" w:rsidRPr="007D0759" w14:paraId="092939B9" w14:textId="77777777" w:rsidTr="007D0759">
        <w:trPr>
          <w:trHeight w:val="18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F868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En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qué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medida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el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residente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cumple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con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lo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siguiente</w:t>
            </w:r>
          </w:p>
        </w:tc>
      </w:tr>
      <w:tr w:rsidR="007D0759" w:rsidRPr="007D0759" w14:paraId="0EBA9E70" w14:textId="77777777" w:rsidTr="007D0759">
        <w:trPr>
          <w:trHeight w:val="184"/>
        </w:trPr>
        <w:tc>
          <w:tcPr>
            <w:tcW w:w="39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81CA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Criterios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a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evaluar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070E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Valor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87B9B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Evaluación</w:t>
            </w:r>
          </w:p>
        </w:tc>
      </w:tr>
      <w:tr w:rsidR="007D0759" w:rsidRPr="007D0759" w14:paraId="522EA547" w14:textId="77777777" w:rsidTr="007D0759">
        <w:trPr>
          <w:trHeight w:val="203"/>
        </w:trPr>
        <w:tc>
          <w:tcPr>
            <w:tcW w:w="1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85CD9DA" w14:textId="77777777" w:rsidR="007D0759" w:rsidRPr="007D0759" w:rsidRDefault="007D0759" w:rsidP="004736ED">
            <w:pPr>
              <w:jc w:val="center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5B2761">
              <w:rPr>
                <w:rFonts w:ascii="Montserrat Medium" w:eastAsia="Montserrat Medium" w:hAnsi="Montserrat Medium" w:cs="Montserrat Medium"/>
                <w:bCs/>
                <w:sz w:val="16"/>
                <w:szCs w:val="16"/>
                <w:lang w:val="es-ES"/>
              </w:rPr>
              <w:t>Evaluación por el asesor externo</w:t>
            </w: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E3C4B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Portada.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BB04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AC5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6629A9D9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7718D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C297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Agradecimientos.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025CE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2CA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5CE262D9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5C67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ACA5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Resumen.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278D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057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71D23A32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6F6A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113A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Índice.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B9CF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0E15B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080622F8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F7DB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6782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Introducción.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D0DA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4EB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0D765F94" w14:textId="77777777" w:rsidTr="007D0759">
        <w:trPr>
          <w:trHeight w:val="206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83F0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820C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Problemas a resolver, priorizándolos.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E55B9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5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757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2A972018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D6239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DD3A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Objetivos.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EDC8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5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E2B7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09347EB9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70FB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28E89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Justificación.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FA4E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7FB0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0A3141BA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E356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2B09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Marco teórico (fundamentos teóricos)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D6F58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10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386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07477D66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3378B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68119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Procedimiento y descripción de las actividades realizadas.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37F5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5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E01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75EF083E" w14:textId="77777777" w:rsidTr="007D0759">
        <w:trPr>
          <w:trHeight w:val="756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262C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388DD" w14:textId="72B742A9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Resultados, planos, gráficas, prototipos, manuales, programas, análisis estadísticos, modelos matemáticos, simulaciones, </w:t>
            </w:r>
            <w:r w:rsidR="005B2761"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normativas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, regulaciones y restricciones, entre otros. Solo para proyectos que por su naturaleza lo requieran: estudio de mercado, estudio técnico y estudio económico. 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vertAlign w:val="superscript"/>
                <w:lang w:val="es-ES"/>
              </w:rPr>
              <w:t>**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5EB3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  <w:p w14:paraId="19BBDFC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45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CA2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449AA4A3" w14:textId="77777777" w:rsidTr="007D0759">
        <w:trPr>
          <w:trHeight w:val="206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C16B3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FCBA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Conclusiones, recomendaciones y experiencia profesional adquirida.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5DFB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15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A729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4215CC4E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AEBC2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37CEB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Competencias desarrolladas y/o aplicadas.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C1E8F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3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2FF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5C3C6573" w14:textId="77777777" w:rsidTr="007D0759">
        <w:trPr>
          <w:trHeight w:val="203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BA14E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8066D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Fuentes de información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B5C5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2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454C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  <w:tr w:rsidR="007D0759" w:rsidRPr="007D0759" w14:paraId="6FDAF47B" w14:textId="77777777" w:rsidTr="007D0759">
        <w:trPr>
          <w:trHeight w:val="184"/>
        </w:trPr>
        <w:tc>
          <w:tcPr>
            <w:tcW w:w="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CDBE6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</w:p>
        </w:tc>
        <w:tc>
          <w:tcPr>
            <w:tcW w:w="3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CC85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Calificación</w:t>
            </w: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 xml:space="preserve"> </w:t>
            </w:r>
            <w:r w:rsidRPr="007D0759">
              <w:rPr>
                <w:rFonts w:ascii="Montserrat Medium" w:eastAsia="Montserrat Medium" w:hAnsi="Montserrat Medium" w:cs="Montserrat Medium"/>
                <w:b/>
                <w:sz w:val="16"/>
                <w:szCs w:val="16"/>
                <w:lang w:val="es-ES"/>
              </w:rPr>
              <w:t>total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E9DE1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100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8645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</w:tbl>
    <w:p w14:paraId="51FA831A" w14:textId="77777777" w:rsidR="005B2761" w:rsidRDefault="005B2761" w:rsidP="007D0759">
      <w:pPr>
        <w:jc w:val="both"/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</w:pPr>
    </w:p>
    <w:p w14:paraId="3DE216C8" w14:textId="1A5BE204" w:rsidR="007D0759" w:rsidRDefault="007D0759" w:rsidP="007D0759">
      <w:pPr>
        <w:jc w:val="both"/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</w:pPr>
      <w:r w:rsidRPr="007D0759"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  <w:t>Observaciones</w:t>
      </w:r>
      <w:r w:rsidR="005B2761">
        <w:rPr>
          <w:rFonts w:ascii="Montserrat Medium" w:eastAsia="Montserrat Medium" w:hAnsi="Montserrat Medium" w:cs="Montserrat Medium"/>
          <w:b/>
          <w:sz w:val="16"/>
          <w:szCs w:val="16"/>
          <w:lang w:val="es-ES"/>
        </w:rPr>
        <w:t>: _____________________________________________________________________________________________________________________</w:t>
      </w:r>
    </w:p>
    <w:p w14:paraId="06A26061" w14:textId="1033E6BC" w:rsidR="005B2761" w:rsidRPr="007D0759" w:rsidRDefault="005B2761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  <w:r>
        <w:rPr>
          <w:rFonts w:ascii="Montserrat Medium" w:eastAsia="Montserrat Medium" w:hAnsi="Montserrat Medium" w:cs="Montserrat Medium"/>
          <w:sz w:val="16"/>
          <w:szCs w:val="16"/>
          <w:lang w:val="es-ES"/>
        </w:rPr>
        <w:t>______________________________________________________________________________________________________________________________________</w:t>
      </w:r>
    </w:p>
    <w:p w14:paraId="2590D97D" w14:textId="77777777" w:rsidR="007D0759" w:rsidRPr="007D0759" w:rsidRDefault="007D0759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</w:p>
    <w:tbl>
      <w:tblPr>
        <w:tblW w:w="5000" w:type="pct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ook w:val="01E0" w:firstRow="1" w:lastRow="1" w:firstColumn="1" w:lastColumn="1" w:noHBand="0" w:noVBand="0"/>
      </w:tblPr>
      <w:tblGrid>
        <w:gridCol w:w="3846"/>
        <w:gridCol w:w="3839"/>
        <w:gridCol w:w="3105"/>
      </w:tblGrid>
      <w:tr w:rsidR="007D0759" w:rsidRPr="007D0759" w14:paraId="623693A9" w14:textId="77777777" w:rsidTr="004736ED">
        <w:trPr>
          <w:trHeight w:val="363"/>
        </w:trPr>
        <w:tc>
          <w:tcPr>
            <w:tcW w:w="1782" w:type="pct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45A4A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Nombre y firma del asesor interno</w:t>
            </w:r>
          </w:p>
        </w:tc>
        <w:tc>
          <w:tcPr>
            <w:tcW w:w="1779" w:type="pct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8A677" w14:textId="77777777" w:rsidR="007D0759" w:rsidRP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Sello de la Institución</w:t>
            </w:r>
          </w:p>
        </w:tc>
        <w:tc>
          <w:tcPr>
            <w:tcW w:w="1439" w:type="pct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DA668" w14:textId="77777777" w:rsidR="007D0759" w:rsidRDefault="007D0759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  <w:r w:rsidRPr="007D0759"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  <w:t>Fecha de Evaluación</w:t>
            </w:r>
          </w:p>
          <w:p w14:paraId="10D78B97" w14:textId="77777777" w:rsidR="005B2761" w:rsidRDefault="005B2761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  <w:p w14:paraId="48DA0C2B" w14:textId="77777777" w:rsidR="005B2761" w:rsidRDefault="005B2761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  <w:p w14:paraId="0D571E6A" w14:textId="77777777" w:rsidR="005B2761" w:rsidRPr="007D0759" w:rsidRDefault="005B2761" w:rsidP="007D0759">
            <w:pPr>
              <w:jc w:val="both"/>
              <w:rPr>
                <w:rFonts w:ascii="Montserrat Medium" w:eastAsia="Montserrat Medium" w:hAnsi="Montserrat Medium" w:cs="Montserrat Medium"/>
                <w:sz w:val="16"/>
                <w:szCs w:val="16"/>
                <w:lang w:val="es-ES"/>
              </w:rPr>
            </w:pPr>
          </w:p>
        </w:tc>
      </w:tr>
    </w:tbl>
    <w:p w14:paraId="62CB9B5A" w14:textId="4FA7FE53" w:rsidR="007D0759" w:rsidRPr="007D0759" w:rsidRDefault="007D0759" w:rsidP="007D0759">
      <w:pPr>
        <w:jc w:val="both"/>
        <w:rPr>
          <w:rFonts w:ascii="Montserrat Medium" w:eastAsia="Montserrat Medium" w:hAnsi="Montserrat Medium" w:cs="Montserrat Medium"/>
          <w:sz w:val="16"/>
          <w:szCs w:val="16"/>
          <w:lang w:val="es-ES"/>
        </w:rPr>
      </w:pPr>
      <w:r w:rsidRPr="007D0759">
        <w:rPr>
          <w:rFonts w:ascii="Montserrat Medium" w:eastAsia="Montserrat Medium" w:hAnsi="Montserrat Medium" w:cs="Montserrat Medium"/>
          <w:sz w:val="16"/>
          <w:szCs w:val="16"/>
          <w:vertAlign w:val="superscript"/>
          <w:lang w:val="es-ES"/>
        </w:rPr>
        <w:t>**</w:t>
      </w:r>
      <w:r w:rsidRPr="007D0759">
        <w:rPr>
          <w:rFonts w:ascii="Montserrat Medium" w:eastAsia="Montserrat Medium" w:hAnsi="Montserrat Medium" w:cs="Montserrat Medium"/>
          <w:sz w:val="16"/>
          <w:szCs w:val="16"/>
          <w:lang w:val="es-ES"/>
        </w:rPr>
        <w:t xml:space="preserve"> Considerar los criterios a evaluar que correspondan a cada programa educativo y de acuerdo a la naturaleza del proyecto</w:t>
      </w:r>
    </w:p>
    <w:sectPr w:rsidR="007D0759" w:rsidRPr="007D0759" w:rsidSect="007D0759">
      <w:headerReference w:type="default" r:id="rId7"/>
      <w:pgSz w:w="12240" w:h="15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78F8B" w14:textId="77777777" w:rsidR="00082D43" w:rsidRDefault="00082D43">
      <w:r>
        <w:separator/>
      </w:r>
    </w:p>
  </w:endnote>
  <w:endnote w:type="continuationSeparator" w:id="0">
    <w:p w14:paraId="63404074" w14:textId="77777777" w:rsidR="00082D43" w:rsidRDefault="00082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B29287-01F7-4880-A48D-D344A3A85097}"/>
    <w:embedItalic r:id="rId2" w:fontKey="{BA49A9D4-150D-477E-9AAC-2256ABEC0E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EB995D8-372B-487C-8AF0-528D25095A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E3EB8F-37B8-4236-813F-CDE405371A62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F63A485E-6909-4298-8AB1-3CE8D0FDFCF7}"/>
    <w:embedBold r:id="rId6" w:fontKey="{087596A7-9195-490E-B077-82994E26F7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DD417" w14:textId="77777777" w:rsidR="00082D43" w:rsidRDefault="00082D43">
      <w:r>
        <w:separator/>
      </w:r>
    </w:p>
  </w:footnote>
  <w:footnote w:type="continuationSeparator" w:id="0">
    <w:p w14:paraId="7EC626C2" w14:textId="77777777" w:rsidR="00082D43" w:rsidRDefault="00082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BB65" w14:textId="3878A887" w:rsidR="006C6D99" w:rsidRDefault="005B27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7E6032F" wp14:editId="2C4CAB76">
          <wp:simplePos x="0" y="0"/>
          <wp:positionH relativeFrom="column">
            <wp:posOffset>257175</wp:posOffset>
          </wp:positionH>
          <wp:positionV relativeFrom="paragraph">
            <wp:posOffset>-449580</wp:posOffset>
          </wp:positionV>
          <wp:extent cx="6172213" cy="838202"/>
          <wp:effectExtent l="0" t="0" r="0" b="0"/>
          <wp:wrapNone/>
          <wp:docPr id="3210137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013750" name="Imagen 3210137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13" cy="838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D99"/>
    <w:rsid w:val="00000D1E"/>
    <w:rsid w:val="00082D43"/>
    <w:rsid w:val="004736ED"/>
    <w:rsid w:val="00484A5F"/>
    <w:rsid w:val="004B6F22"/>
    <w:rsid w:val="005A0AB8"/>
    <w:rsid w:val="005B2761"/>
    <w:rsid w:val="006C6D99"/>
    <w:rsid w:val="007D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D5941"/>
  <w15:docId w15:val="{162A2C6D-6359-492C-B4AE-25134A80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rsid w:val="002C356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565"/>
    <w:rPr>
      <w:rFonts w:ascii="Segoe UI" w:hAnsi="Segoe UI" w:cs="Segoe UI"/>
      <w:kern w:val="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4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mQTY3nASmHymNJKM40YAxAI+A==">CgMxLjAyCGguZ2pkZ3hzOAByITFmcTQ5azFPTU1wTE95VU5abEtiVDdubFlHWkdfbl9uYw==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Mtro. Rodolfo Bouzas Medina</dc:creator>
  <cp:lastModifiedBy>ASIST INVESTIGACION</cp:lastModifiedBy>
  <cp:revision>2</cp:revision>
  <dcterms:created xsi:type="dcterms:W3CDTF">2025-02-06T15:07:00Z</dcterms:created>
  <dcterms:modified xsi:type="dcterms:W3CDTF">2025-02-06T15:07:00Z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3082-6.10.2.8397</vt:lpwstr>
  </property>
  <property fmtid="{D5CDD505-2E9C-101B-9397-08002B2CF9AE}" pid="3" name="ICV">
    <vt:lpwstr>91022DD317348DF4C3C1506700FBE4A6_42</vt:lpwstr>
  </property>
</Properties>
</file>